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4536"/>
        <w:gridCol w:w="1553"/>
      </w:tblGrid>
      <w:tr w:rsidR="00E5553B" w:rsidRPr="00E5553B" w:rsidTr="00E5553B">
        <w:trPr>
          <w:trHeight w:val="255"/>
          <w:tblCellSpacing w:w="0" w:type="dxa"/>
        </w:trPr>
        <w:tc>
          <w:tcPr>
            <w:tcW w:w="2411" w:type="dxa"/>
            <w:vAlign w:val="center"/>
            <w:hideMark/>
          </w:tcPr>
          <w:p w:rsidR="00E5553B" w:rsidRPr="00E5553B" w:rsidRDefault="00E5553B" w:rsidP="00E5553B"/>
        </w:tc>
        <w:tc>
          <w:tcPr>
            <w:tcW w:w="4474" w:type="dxa"/>
            <w:vAlign w:val="center"/>
            <w:hideMark/>
          </w:tcPr>
          <w:p w:rsidR="00E5553B" w:rsidRPr="00E5553B" w:rsidRDefault="00E5553B" w:rsidP="00E5553B">
            <w:pPr>
              <w:jc w:val="center"/>
              <w:rPr>
                <w:b/>
              </w:rPr>
            </w:pPr>
            <w:r w:rsidRPr="00E5553B">
              <w:rPr>
                <w:b/>
              </w:rPr>
              <w:t>MIEMBROS DEL CONSEJO ESCOLAR. 2019/2020 iesrpe.com</w:t>
            </w:r>
          </w:p>
        </w:tc>
        <w:tc>
          <w:tcPr>
            <w:tcW w:w="1619" w:type="dxa"/>
            <w:vAlign w:val="center"/>
            <w:hideMark/>
          </w:tcPr>
          <w:p w:rsidR="00E5553B" w:rsidRPr="00E5553B" w:rsidRDefault="00E5553B" w:rsidP="00E5553B"/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E5553B" w:rsidRPr="00E5553B" w:rsidRDefault="00E5553B" w:rsidP="00E5553B">
            <w:r w:rsidRPr="00E5553B">
              <w:rPr>
                <w:b/>
                <w:bCs/>
              </w:rPr>
              <w:t>Sector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E5553B" w:rsidRPr="00E5553B" w:rsidRDefault="00E5553B" w:rsidP="00E5553B">
            <w:r w:rsidRPr="00E5553B">
              <w:rPr>
                <w:b/>
                <w:bCs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E5553B" w:rsidRPr="00E5553B" w:rsidRDefault="00E5553B" w:rsidP="00E5553B">
            <w:r w:rsidRPr="00E5553B">
              <w:rPr>
                <w:b/>
                <w:bCs/>
              </w:rPr>
              <w:t>Nombramiento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Equipo Directivo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Castro Garrido, Miguel (DIRECTOR)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Equipo Directivo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Chamizo Garrido, Mª Victoria (JEFA DE ESTUDIOS)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Equipo Directivo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Molina Báez, María Teresa (SECRETARIA)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Profesorado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proofErr w:type="spellStart"/>
            <w:r>
              <w:t>Anguís</w:t>
            </w:r>
            <w:proofErr w:type="spellEnd"/>
            <w:r>
              <w:t xml:space="preserve"> Gil-</w:t>
            </w:r>
            <w:r w:rsidRPr="00E5553B">
              <w:t>Pérez, Francisca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Profesorado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Díez Gómez, Higinio Jaime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Profesorado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Fernández Molina, Elías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Profesorado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Fernández Ramos, María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Profesorado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Guerrero Casado, Alfonso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Profesorado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Mari Mérida, Victoria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Madres/Padres/Tutores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Cabello Mancera, María Remedios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Madres/Padres/Tutores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Gómez Pérez, Isabel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Madres/Padres/Tutores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Leiva Farfán, María José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Madres/Padres/Tutores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Vico Cisneros, José Luis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Madres/Padres/Tutores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Peña Fernández, Rosario (REPRESENTANTE DE LA A.M.P.A. MAYORITARIA)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Alumnado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Guerrero Martín, José Manuel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Alumnado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Laguna Berna, Carmen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Alumnado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Pardo Postigo, Susana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Alumnado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Peña Castillo, Lucía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Alumnado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Ríos Cabello, Guillermo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Personal Admón. y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Florido Chamizo, José Antonio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53B" w:rsidRPr="00E5553B" w:rsidRDefault="00E5553B" w:rsidP="00E5553B">
            <w:r w:rsidRPr="00E5553B">
              <w:t>30/11/2018</w:t>
            </w:r>
          </w:p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</w:tr>
      <w:tr w:rsidR="00E5553B" w:rsidRPr="00E5553B" w:rsidTr="00E5553B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  <w:tc>
          <w:tcPr>
            <w:tcW w:w="0" w:type="auto"/>
            <w:vAlign w:val="center"/>
            <w:hideMark/>
          </w:tcPr>
          <w:p w:rsidR="00E5553B" w:rsidRPr="00E5553B" w:rsidRDefault="00E5553B" w:rsidP="00E5553B"/>
        </w:tc>
      </w:tr>
    </w:tbl>
    <w:p w:rsidR="000B4863" w:rsidRDefault="000B4863">
      <w:bookmarkStart w:id="0" w:name="_GoBack"/>
      <w:bookmarkEnd w:id="0"/>
    </w:p>
    <w:sectPr w:rsidR="000B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2"/>
    <w:rsid w:val="000B4863"/>
    <w:rsid w:val="003B5532"/>
    <w:rsid w:val="00E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5232-73D2-4D38-BD09-86D8756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AudiYELG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Castro Garrido</dc:creator>
  <cp:keywords/>
  <dc:description/>
  <cp:lastModifiedBy>Miguel Castro Garrido</cp:lastModifiedBy>
  <cp:revision>2</cp:revision>
  <dcterms:created xsi:type="dcterms:W3CDTF">2019-10-16T12:19:00Z</dcterms:created>
  <dcterms:modified xsi:type="dcterms:W3CDTF">2019-10-16T12:19:00Z</dcterms:modified>
</cp:coreProperties>
</file>